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1DC1" w14:textId="3168A54B" w:rsidR="00C716E4" w:rsidRPr="00011EAA" w:rsidRDefault="004E11E1" w:rsidP="00DE23D3">
      <w:pPr>
        <w:tabs>
          <w:tab w:val="left" w:pos="8789"/>
        </w:tabs>
        <w:spacing w:after="120" w:line="240" w:lineRule="auto"/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011EAA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011EAA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011EAA">
        <w:rPr>
          <w:rFonts w:ascii="Arial" w:hAnsi="Arial" w:cs="Arial"/>
          <w:b/>
          <w:sz w:val="18"/>
          <w:szCs w:val="18"/>
        </w:rPr>
        <w:t>DIRECCIÓN GENERAL DE GESTIÓN DE OPERACIÓN INTEGRAL</w:t>
      </w:r>
    </w:p>
    <w:p w14:paraId="5BFF745D" w14:textId="77777777" w:rsidR="004E11E1" w:rsidRPr="00011EAA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011EAA">
        <w:rPr>
          <w:rFonts w:ascii="Arial" w:hAnsi="Arial" w:cs="Arial"/>
          <w:b/>
          <w:sz w:val="18"/>
          <w:szCs w:val="18"/>
        </w:rPr>
        <w:t>UNIDAD DE GESTIÓN INDUSTRIAL</w:t>
      </w:r>
    </w:p>
    <w:p w14:paraId="439D9234" w14:textId="77777777" w:rsidR="00DE23D3" w:rsidRPr="00011EAA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011EAA">
        <w:rPr>
          <w:rFonts w:ascii="Arial" w:hAnsi="Arial" w:cs="Arial"/>
          <w:b/>
          <w:sz w:val="18"/>
          <w:szCs w:val="18"/>
        </w:rPr>
        <w:t xml:space="preserve">AGENCIA NACIONAL DE SEGURIDAD INDUSTRIAL Y DE </w:t>
      </w:r>
    </w:p>
    <w:p w14:paraId="721FF809" w14:textId="04797C2E" w:rsidR="004E11E1" w:rsidRPr="00011EAA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011EAA">
        <w:rPr>
          <w:rFonts w:ascii="Arial" w:hAnsi="Arial" w:cs="Arial"/>
          <w:b/>
          <w:sz w:val="18"/>
          <w:szCs w:val="18"/>
        </w:rPr>
        <w:t>PROTECCIÓN AL MEDIO AMBIENTE DEL SECTOR HIDROCARBUROS</w:t>
      </w:r>
    </w:p>
    <w:p w14:paraId="4F7B72D2" w14:textId="1BA4159E" w:rsidR="004E11E1" w:rsidRPr="00011EAA" w:rsidRDefault="004E11E1" w:rsidP="00DE23D3">
      <w:pPr>
        <w:tabs>
          <w:tab w:val="left" w:pos="8789"/>
        </w:tabs>
        <w:spacing w:after="120" w:line="240" w:lineRule="auto"/>
        <w:ind w:right="49"/>
        <w:jc w:val="both"/>
        <w:outlineLvl w:val="0"/>
        <w:rPr>
          <w:rFonts w:ascii="Arial" w:hAnsi="Arial" w:cs="Arial"/>
          <w:b/>
          <w:snapToGrid w:val="0"/>
          <w:sz w:val="18"/>
          <w:szCs w:val="18"/>
        </w:rPr>
      </w:pPr>
      <w:r w:rsidRPr="00011EAA">
        <w:rPr>
          <w:rFonts w:ascii="Arial" w:hAnsi="Arial" w:cs="Arial"/>
          <w:b/>
          <w:snapToGrid w:val="0"/>
          <w:sz w:val="18"/>
          <w:szCs w:val="18"/>
        </w:rPr>
        <w:t>PRESENTE</w:t>
      </w:r>
    </w:p>
    <w:p w14:paraId="258E2988" w14:textId="1F7C3D6B" w:rsidR="005F7C77" w:rsidRPr="00011EAA" w:rsidRDefault="004E11E1" w:rsidP="00DE23D3">
      <w:pPr>
        <w:tabs>
          <w:tab w:val="left" w:pos="8789"/>
        </w:tabs>
        <w:spacing w:after="12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011EAA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011EAA">
        <w:rPr>
          <w:rFonts w:ascii="Arial" w:hAnsi="Arial" w:cs="Arial"/>
          <w:b/>
          <w:bCs/>
          <w:sz w:val="18"/>
          <w:szCs w:val="18"/>
        </w:rPr>
        <w:t xml:space="preserve"> </w:t>
      </w:r>
      <w:r w:rsidR="00A57F7C" w:rsidRPr="00011EAA">
        <w:rPr>
          <w:rFonts w:ascii="Arial" w:hAnsi="Arial" w:cs="Arial"/>
          <w:sz w:val="18"/>
          <w:szCs w:val="18"/>
        </w:rPr>
        <w:t xml:space="preserve">Solicitud de </w:t>
      </w:r>
      <w:r w:rsidR="00F42337" w:rsidRPr="00011EAA">
        <w:rPr>
          <w:rFonts w:ascii="Arial" w:hAnsi="Arial" w:cs="Arial"/>
          <w:sz w:val="18"/>
          <w:szCs w:val="18"/>
        </w:rPr>
        <w:t xml:space="preserve">Actualización </w:t>
      </w:r>
      <w:r w:rsidR="00A52A4D" w:rsidRPr="00011EAA">
        <w:rPr>
          <w:rFonts w:ascii="Arial" w:hAnsi="Arial" w:cs="Arial"/>
          <w:sz w:val="18"/>
          <w:szCs w:val="18"/>
        </w:rPr>
        <w:t xml:space="preserve">de </w:t>
      </w:r>
      <w:r w:rsidR="00C72605" w:rsidRPr="00011EAA">
        <w:rPr>
          <w:rFonts w:ascii="Arial" w:hAnsi="Arial" w:cs="Arial"/>
          <w:sz w:val="18"/>
          <w:szCs w:val="18"/>
        </w:rPr>
        <w:t>personal</w:t>
      </w:r>
      <w:r w:rsidR="002D5CBA" w:rsidRPr="00011EAA">
        <w:rPr>
          <w:rFonts w:ascii="Arial" w:hAnsi="Arial" w:cs="Arial"/>
          <w:sz w:val="18"/>
          <w:szCs w:val="18"/>
        </w:rPr>
        <w:t>.</w:t>
      </w:r>
    </w:p>
    <w:p w14:paraId="6B141732" w14:textId="1FFC2701" w:rsidR="00A45F15" w:rsidRPr="00011EAA" w:rsidRDefault="00A45F15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011EAA">
        <w:rPr>
          <w:rFonts w:ascii="Arial" w:hAnsi="Arial" w:cs="Arial"/>
          <w:sz w:val="18"/>
          <w:szCs w:val="18"/>
        </w:rPr>
        <w:t xml:space="preserve">Hago referencia al trámite </w:t>
      </w:r>
      <w:r w:rsidR="00795A46" w:rsidRPr="00011EAA">
        <w:rPr>
          <w:rFonts w:ascii="Arial" w:hAnsi="Arial" w:cs="Arial"/>
          <w:sz w:val="18"/>
          <w:szCs w:val="18"/>
        </w:rPr>
        <w:t xml:space="preserve">ASEA-2023-005-010-A </w:t>
      </w:r>
      <w:r w:rsidRPr="00011EAA">
        <w:rPr>
          <w:rFonts w:ascii="Arial" w:hAnsi="Arial" w:cs="Arial"/>
          <w:sz w:val="18"/>
          <w:szCs w:val="18"/>
        </w:rPr>
        <w:t>denominado “</w:t>
      </w:r>
      <w:r w:rsidR="006274BE" w:rsidRPr="00011EAA">
        <w:rPr>
          <w:rFonts w:ascii="Arial" w:hAnsi="Arial" w:cs="Arial"/>
          <w:sz w:val="18"/>
          <w:szCs w:val="18"/>
        </w:rPr>
        <w:t>Solicitud de actualización de la Aprobación o Autorización como Tercero por altas, bajas o cambios en las funciones del Personal/PPTE. o por altas, bajas o cambios en las funciones del Personal/PPTE</w:t>
      </w:r>
      <w:r w:rsidRPr="00011EAA">
        <w:rPr>
          <w:rFonts w:ascii="Arial" w:hAnsi="Arial" w:cs="Arial"/>
          <w:sz w:val="18"/>
          <w:szCs w:val="18"/>
        </w:rPr>
        <w:t xml:space="preserve">”, inscrito en el </w:t>
      </w:r>
      <w:bookmarkStart w:id="0" w:name="_Hlk106619522"/>
      <w:r w:rsidR="00CB2488" w:rsidRPr="00011EAA">
        <w:rPr>
          <w:rFonts w:ascii="Arial" w:hAnsi="Arial" w:cs="Arial"/>
          <w:sz w:val="18"/>
          <w:szCs w:val="18"/>
        </w:rPr>
        <w:t>Catálogo Nacional de Regulaciones, Trámites y Servicios</w:t>
      </w:r>
      <w:bookmarkEnd w:id="0"/>
      <w:r w:rsidRPr="00011EAA">
        <w:rPr>
          <w:rFonts w:ascii="Arial" w:hAnsi="Arial" w:cs="Arial"/>
          <w:sz w:val="18"/>
          <w:szCs w:val="18"/>
        </w:rPr>
        <w:t xml:space="preserve">, respecto de la </w:t>
      </w:r>
      <w:r w:rsidR="00A556CE" w:rsidRPr="00011EAA">
        <w:rPr>
          <w:rFonts w:ascii="Arial" w:hAnsi="Arial" w:cs="Arial"/>
          <w:sz w:val="18"/>
          <w:szCs w:val="18"/>
        </w:rPr>
        <w:t xml:space="preserve">Aprobación como Unidad de </w:t>
      </w:r>
      <w:r w:rsidR="00EA3FEC" w:rsidRPr="00011EAA">
        <w:rPr>
          <w:rFonts w:ascii="Arial" w:hAnsi="Arial" w:cs="Arial"/>
          <w:sz w:val="18"/>
          <w:szCs w:val="18"/>
        </w:rPr>
        <w:t xml:space="preserve">Inspección </w:t>
      </w:r>
      <w:r w:rsidR="00A556CE" w:rsidRPr="00011EAA">
        <w:rPr>
          <w:rFonts w:ascii="Arial" w:hAnsi="Arial" w:cs="Arial"/>
          <w:sz w:val="18"/>
          <w:szCs w:val="18"/>
        </w:rPr>
        <w:t>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Pr="00011EAA">
        <w:rPr>
          <w:rFonts w:ascii="Arial" w:hAnsi="Arial" w:cs="Arial"/>
          <w:sz w:val="18"/>
          <w:szCs w:val="18"/>
        </w:rPr>
        <w:t xml:space="preserve">, </w:t>
      </w:r>
      <w:r w:rsidR="00C97665" w:rsidRPr="00011EAA">
        <w:rPr>
          <w:rFonts w:ascii="Arial" w:hAnsi="Arial" w:cs="Arial"/>
          <w:sz w:val="18"/>
          <w:szCs w:val="18"/>
        </w:rPr>
        <w:t>y de acuerdo con lo indicado en los artículos 18 y 19, de las Disposiciones Administrativas de carácter general que establecen los Lineamientos para la aprobación, la autorización y las condiciones de operación de los terceros, publicadas en el Diario Oficial de la Federación el 17 de abril de 2023</w:t>
      </w:r>
      <w:r w:rsidRPr="00011EAA">
        <w:rPr>
          <w:rFonts w:ascii="Arial" w:hAnsi="Arial" w:cs="Arial"/>
          <w:sz w:val="18"/>
          <w:szCs w:val="18"/>
        </w:rPr>
        <w:t>.</w:t>
      </w:r>
    </w:p>
    <w:tbl>
      <w:tblPr>
        <w:tblStyle w:val="Tablaconcuadrcula"/>
        <w:tblW w:w="9943" w:type="dxa"/>
        <w:tblLook w:val="04A0" w:firstRow="1" w:lastRow="0" w:firstColumn="1" w:lastColumn="0" w:noHBand="0" w:noVBand="1"/>
      </w:tblPr>
      <w:tblGrid>
        <w:gridCol w:w="9943"/>
      </w:tblGrid>
      <w:tr w:rsidR="00E409BD" w:rsidRPr="00011EAA" w14:paraId="43CAFDF9" w14:textId="77777777" w:rsidTr="00DE40F4">
        <w:trPr>
          <w:trHeight w:val="1090"/>
        </w:trPr>
        <w:tc>
          <w:tcPr>
            <w:tcW w:w="9943" w:type="dxa"/>
          </w:tcPr>
          <w:p w14:paraId="218F94E6" w14:textId="69CF1232" w:rsidR="00E409BD" w:rsidRPr="00011EAA" w:rsidRDefault="00011EAA" w:rsidP="00E7790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="00E409BD" w:rsidRPr="00011EAA">
              <w:rPr>
                <w:rFonts w:ascii="Arial" w:hAnsi="Arial" w:cs="Arial"/>
                <w:color w:val="FF0000"/>
                <w:sz w:val="18"/>
                <w:szCs w:val="18"/>
              </w:rPr>
              <w:t>En caso de persona moral, utiliza este párrafo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</w:p>
          <w:p w14:paraId="1C4FFDDE" w14:textId="77777777" w:rsidR="00E409BD" w:rsidRPr="00011EAA" w:rsidRDefault="00E409BD" w:rsidP="00E7790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 xml:space="preserve">Yo 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[Nombre del representante o apoderado legal del promovente]</w:t>
            </w:r>
            <w:r w:rsidRPr="00011EAA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011EAA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[representante legal/apoderado legal]</w:t>
            </w:r>
            <w:r w:rsidRPr="00011EAA">
              <w:rPr>
                <w:rFonts w:ascii="Arial" w:hAnsi="Arial" w:cs="Arial"/>
                <w:color w:val="555555"/>
                <w:sz w:val="18"/>
                <w:szCs w:val="18"/>
              </w:rPr>
              <w:t xml:space="preserve"> de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[</w:t>
            </w:r>
            <w:r w:rsidRPr="00011EAA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razón o denominación social de la persona moral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011EAA">
              <w:rPr>
                <w:rFonts w:ascii="Arial" w:hAnsi="Arial" w:cs="Arial"/>
                <w:sz w:val="18"/>
                <w:szCs w:val="18"/>
              </w:rPr>
              <w:t>, personalidad que acredito mediante el Instrumento Notarial número</w:t>
            </w:r>
            <w:r w:rsidRPr="00011EAA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011EAA">
              <w:rPr>
                <w:rFonts w:ascii="Arial" w:hAnsi="Arial" w:cs="Arial"/>
                <w:sz w:val="18"/>
                <w:szCs w:val="18"/>
              </w:rPr>
              <w:t>, de fecha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[día/mes/año]</w:t>
            </w:r>
            <w:r w:rsidRPr="00011EAA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011EAA">
              <w:rPr>
                <w:rFonts w:ascii="Arial" w:hAnsi="Arial" w:cs="Arial"/>
                <w:sz w:val="18"/>
                <w:szCs w:val="18"/>
              </w:rPr>
              <w:t xml:space="preserve">, con </w:t>
            </w:r>
          </w:p>
        </w:tc>
      </w:tr>
    </w:tbl>
    <w:p w14:paraId="407E06B4" w14:textId="77777777" w:rsidR="00655F0D" w:rsidRPr="00011EAA" w:rsidRDefault="00655F0D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9931" w:type="dxa"/>
        <w:tblLook w:val="04A0" w:firstRow="1" w:lastRow="0" w:firstColumn="1" w:lastColumn="0" w:noHBand="0" w:noVBand="1"/>
      </w:tblPr>
      <w:tblGrid>
        <w:gridCol w:w="9931"/>
      </w:tblGrid>
      <w:tr w:rsidR="00C92345" w:rsidRPr="00011EAA" w14:paraId="016722CB" w14:textId="77777777" w:rsidTr="00E7790A">
        <w:trPr>
          <w:trHeight w:val="822"/>
        </w:trPr>
        <w:tc>
          <w:tcPr>
            <w:tcW w:w="9931" w:type="dxa"/>
          </w:tcPr>
          <w:p w14:paraId="42323B8A" w14:textId="216B3DC0" w:rsidR="00C92345" w:rsidRPr="00011EAA" w:rsidRDefault="00011EAA" w:rsidP="00E7790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="00C92345" w:rsidRPr="00011EAA">
              <w:rPr>
                <w:rFonts w:ascii="Arial" w:hAnsi="Arial" w:cs="Arial"/>
                <w:color w:val="FF0000"/>
                <w:sz w:val="18"/>
                <w:szCs w:val="18"/>
              </w:rPr>
              <w:t>En caso de persona física, utiliza este párrafo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</w:p>
          <w:p w14:paraId="1C22E2E5" w14:textId="77777777" w:rsidR="00C92345" w:rsidRPr="00011EAA" w:rsidRDefault="00C92345" w:rsidP="00E7790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 xml:space="preserve">Yo 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[Nombre del promovente persona física]</w:t>
            </w:r>
            <w:r w:rsidRPr="00011EAA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[</w:t>
            </w:r>
            <w:proofErr w:type="spellStart"/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011EAA">
              <w:rPr>
                <w:rFonts w:ascii="Arial" w:hAnsi="Arial" w:cs="Arial"/>
                <w:sz w:val="18"/>
                <w:szCs w:val="18"/>
              </w:rPr>
              <w:t>, con</w:t>
            </w:r>
          </w:p>
        </w:tc>
      </w:tr>
    </w:tbl>
    <w:p w14:paraId="722BE03F" w14:textId="77777777" w:rsidR="00E409BD" w:rsidRPr="00011EAA" w:rsidRDefault="00E409BD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4956"/>
      </w:tblGrid>
      <w:tr w:rsidR="00F33AA7" w:rsidRPr="00011EAA" w14:paraId="1B5CB73E" w14:textId="77777777" w:rsidTr="00E7790A">
        <w:tc>
          <w:tcPr>
            <w:tcW w:w="9913" w:type="dxa"/>
            <w:gridSpan w:val="4"/>
            <w:shd w:val="clear" w:color="auto" w:fill="D9D9D9" w:themeFill="background1" w:themeFillShade="D9"/>
          </w:tcPr>
          <w:p w14:paraId="12B0954F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Domicilio para oír y recibir notificaciones en:</w:t>
            </w:r>
          </w:p>
        </w:tc>
      </w:tr>
      <w:tr w:rsidR="00F33AA7" w:rsidRPr="00011EAA" w14:paraId="09CD2C21" w14:textId="77777777" w:rsidTr="00E7790A">
        <w:tc>
          <w:tcPr>
            <w:tcW w:w="4957" w:type="dxa"/>
            <w:gridSpan w:val="3"/>
          </w:tcPr>
          <w:p w14:paraId="4EEE7A33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Calle:</w:t>
            </w:r>
          </w:p>
        </w:tc>
        <w:tc>
          <w:tcPr>
            <w:tcW w:w="4956" w:type="dxa"/>
          </w:tcPr>
          <w:p w14:paraId="2DD2C49B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 xml:space="preserve">Código postal: </w:t>
            </w:r>
          </w:p>
        </w:tc>
      </w:tr>
      <w:tr w:rsidR="00F33AA7" w:rsidRPr="00011EAA" w14:paraId="1BD1E92E" w14:textId="77777777" w:rsidTr="00E7790A">
        <w:tc>
          <w:tcPr>
            <w:tcW w:w="1838" w:type="dxa"/>
          </w:tcPr>
          <w:p w14:paraId="1F229BD9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No. Exterior:</w:t>
            </w:r>
          </w:p>
        </w:tc>
        <w:tc>
          <w:tcPr>
            <w:tcW w:w="1418" w:type="dxa"/>
          </w:tcPr>
          <w:p w14:paraId="0DC18D9B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No. interior:</w:t>
            </w:r>
          </w:p>
        </w:tc>
        <w:tc>
          <w:tcPr>
            <w:tcW w:w="1701" w:type="dxa"/>
          </w:tcPr>
          <w:p w14:paraId="55622882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Piso:</w:t>
            </w:r>
          </w:p>
        </w:tc>
        <w:tc>
          <w:tcPr>
            <w:tcW w:w="4956" w:type="dxa"/>
          </w:tcPr>
          <w:p w14:paraId="31B8DBB8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Municipio o Alcaldía:</w:t>
            </w:r>
          </w:p>
        </w:tc>
      </w:tr>
      <w:tr w:rsidR="00F33AA7" w:rsidRPr="00011EAA" w14:paraId="64837BEF" w14:textId="77777777" w:rsidTr="00E7790A">
        <w:tc>
          <w:tcPr>
            <w:tcW w:w="4957" w:type="dxa"/>
            <w:gridSpan w:val="3"/>
          </w:tcPr>
          <w:p w14:paraId="5EEB3A30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Colonia:</w:t>
            </w:r>
          </w:p>
        </w:tc>
        <w:tc>
          <w:tcPr>
            <w:tcW w:w="4956" w:type="dxa"/>
          </w:tcPr>
          <w:p w14:paraId="01243149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 xml:space="preserve">Estado: </w:t>
            </w:r>
          </w:p>
        </w:tc>
      </w:tr>
      <w:tr w:rsidR="00F33AA7" w:rsidRPr="00011EAA" w14:paraId="76703265" w14:textId="77777777" w:rsidTr="00E7790A">
        <w:tc>
          <w:tcPr>
            <w:tcW w:w="4957" w:type="dxa"/>
            <w:gridSpan w:val="3"/>
          </w:tcPr>
          <w:p w14:paraId="2336656E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Localidad:</w:t>
            </w:r>
          </w:p>
        </w:tc>
        <w:tc>
          <w:tcPr>
            <w:tcW w:w="4956" w:type="dxa"/>
          </w:tcPr>
          <w:p w14:paraId="78DDF796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Entre que calles:</w:t>
            </w:r>
          </w:p>
        </w:tc>
      </w:tr>
      <w:tr w:rsidR="00F33AA7" w:rsidRPr="00011EAA" w14:paraId="04B878E1" w14:textId="77777777" w:rsidTr="00E7790A">
        <w:tc>
          <w:tcPr>
            <w:tcW w:w="3256" w:type="dxa"/>
            <w:gridSpan w:val="2"/>
          </w:tcPr>
          <w:p w14:paraId="494A451A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Teléfono fijo:</w:t>
            </w:r>
          </w:p>
        </w:tc>
        <w:tc>
          <w:tcPr>
            <w:tcW w:w="1701" w:type="dxa"/>
          </w:tcPr>
          <w:p w14:paraId="4149CC63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 xml:space="preserve">Extensión: </w:t>
            </w:r>
          </w:p>
        </w:tc>
        <w:tc>
          <w:tcPr>
            <w:tcW w:w="4956" w:type="dxa"/>
          </w:tcPr>
          <w:p w14:paraId="4732D8EB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Calle posterior:</w:t>
            </w:r>
          </w:p>
        </w:tc>
      </w:tr>
      <w:tr w:rsidR="00F33AA7" w:rsidRPr="00011EAA" w14:paraId="697FCD73" w14:textId="77777777" w:rsidTr="00E7790A">
        <w:tc>
          <w:tcPr>
            <w:tcW w:w="4957" w:type="dxa"/>
            <w:gridSpan w:val="3"/>
          </w:tcPr>
          <w:p w14:paraId="34020A7C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Teléfono móvil:</w:t>
            </w:r>
          </w:p>
        </w:tc>
        <w:tc>
          <w:tcPr>
            <w:tcW w:w="4956" w:type="dxa"/>
          </w:tcPr>
          <w:p w14:paraId="4D58FA1B" w14:textId="77777777" w:rsidR="00345647" w:rsidRPr="00011EAA" w:rsidRDefault="00345647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EAA">
              <w:rPr>
                <w:rFonts w:ascii="Arial" w:hAnsi="Arial" w:cs="Arial"/>
                <w:sz w:val="18"/>
                <w:szCs w:val="18"/>
              </w:rPr>
              <w:t>Correo electrónico:</w:t>
            </w:r>
          </w:p>
        </w:tc>
      </w:tr>
    </w:tbl>
    <w:p w14:paraId="36F67F7B" w14:textId="77777777" w:rsidR="007918E1" w:rsidRPr="00011EAA" w:rsidRDefault="007918E1" w:rsidP="00DE40F4">
      <w:pPr>
        <w:tabs>
          <w:tab w:val="left" w:pos="8789"/>
        </w:tabs>
        <w:spacing w:before="120" w:after="120" w:line="240" w:lineRule="auto"/>
        <w:ind w:right="51"/>
        <w:jc w:val="both"/>
        <w:rPr>
          <w:rFonts w:ascii="Arial" w:hAnsi="Arial" w:cs="Arial"/>
          <w:sz w:val="18"/>
          <w:szCs w:val="18"/>
        </w:rPr>
      </w:pPr>
      <w:r w:rsidRPr="00011EAA">
        <w:rPr>
          <w:rFonts w:ascii="Arial" w:hAnsi="Arial" w:cs="Arial"/>
          <w:sz w:val="18"/>
          <w:szCs w:val="18"/>
        </w:rPr>
        <w:t xml:space="preserve">Solicito la Actualización de personal de la Aprobación como Tercero antes mencionada, con número de registro </w:t>
      </w:r>
      <w:r w:rsidRPr="00011EAA">
        <w:rPr>
          <w:rFonts w:ascii="Arial" w:hAnsi="Arial" w:cs="Arial"/>
          <w:color w:val="FF0000"/>
          <w:sz w:val="18"/>
          <w:szCs w:val="18"/>
        </w:rPr>
        <w:t>[</w:t>
      </w:r>
      <w:r w:rsidRPr="00011EAA">
        <w:rPr>
          <w:rFonts w:ascii="Arial" w:hAnsi="Arial" w:cs="Arial"/>
          <w:b/>
          <w:bCs/>
          <w:color w:val="FF0000"/>
          <w:sz w:val="18"/>
          <w:szCs w:val="18"/>
        </w:rPr>
        <w:t>colocar el número de registro de la Aprobación</w:t>
      </w:r>
      <w:r w:rsidRPr="00011EAA">
        <w:rPr>
          <w:rFonts w:ascii="Arial" w:hAnsi="Arial" w:cs="Arial"/>
          <w:color w:val="FF0000"/>
          <w:sz w:val="18"/>
          <w:szCs w:val="18"/>
        </w:rPr>
        <w:t>]</w:t>
      </w:r>
      <w:r w:rsidRPr="00011EAA">
        <w:rPr>
          <w:rFonts w:ascii="Arial" w:hAnsi="Arial" w:cs="Arial"/>
          <w:sz w:val="18"/>
          <w:szCs w:val="18"/>
        </w:rPr>
        <w:t xml:space="preserve">, derivado de que </w:t>
      </w:r>
      <w:r w:rsidRPr="00011EAA">
        <w:rPr>
          <w:rFonts w:ascii="Arial" w:hAnsi="Arial" w:cs="Arial"/>
          <w:color w:val="FF0000"/>
          <w:sz w:val="18"/>
          <w:szCs w:val="18"/>
        </w:rPr>
        <w:t>[Especificar el motivo de la actualización de la Aprobación]</w:t>
      </w:r>
      <w:r w:rsidRPr="00011EAA">
        <w:rPr>
          <w:rFonts w:ascii="Arial" w:hAnsi="Arial" w:cs="Arial"/>
          <w:b/>
          <w:bCs/>
          <w:sz w:val="18"/>
          <w:szCs w:val="18"/>
        </w:rPr>
        <w:t>,</w:t>
      </w:r>
      <w:r w:rsidRPr="00011EAA">
        <w:rPr>
          <w:rFonts w:ascii="Arial" w:hAnsi="Arial" w:cs="Arial"/>
          <w:sz w:val="18"/>
          <w:szCs w:val="18"/>
        </w:rPr>
        <w:t xml:space="preserve"> de acuerdo con lo indicado en la tabla siguiente: </w:t>
      </w: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830"/>
        <w:gridCol w:w="2410"/>
        <w:gridCol w:w="4678"/>
      </w:tblGrid>
      <w:tr w:rsidR="000F06B8" w:rsidRPr="00011EAA" w14:paraId="15BDD240" w14:textId="77777777" w:rsidTr="00E7790A">
        <w:trPr>
          <w:trHeight w:val="133"/>
        </w:trPr>
        <w:tc>
          <w:tcPr>
            <w:tcW w:w="2830" w:type="dxa"/>
            <w:vMerge w:val="restart"/>
            <w:vAlign w:val="center"/>
          </w:tcPr>
          <w:p w14:paraId="5921894F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NOMBRE DEL PERSONAL</w:t>
            </w:r>
          </w:p>
        </w:tc>
        <w:tc>
          <w:tcPr>
            <w:tcW w:w="7088" w:type="dxa"/>
            <w:gridSpan w:val="2"/>
            <w:vAlign w:val="center"/>
          </w:tcPr>
          <w:p w14:paraId="769D9082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ALTA O BAJA DE PERSONAL DE LA APROBACIÓN</w:t>
            </w:r>
          </w:p>
        </w:tc>
      </w:tr>
      <w:tr w:rsidR="000F06B8" w:rsidRPr="00011EAA" w14:paraId="13A5D47D" w14:textId="77777777" w:rsidTr="00E7790A">
        <w:trPr>
          <w:trHeight w:val="133"/>
        </w:trPr>
        <w:tc>
          <w:tcPr>
            <w:tcW w:w="2830" w:type="dxa"/>
            <w:vMerge/>
            <w:vAlign w:val="center"/>
          </w:tcPr>
          <w:p w14:paraId="2E37A104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728E009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Solicitud</w:t>
            </w:r>
          </w:p>
        </w:tc>
        <w:tc>
          <w:tcPr>
            <w:tcW w:w="4678" w:type="dxa"/>
            <w:vAlign w:val="center"/>
          </w:tcPr>
          <w:p w14:paraId="66277AFB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Postula para</w:t>
            </w:r>
          </w:p>
        </w:tc>
      </w:tr>
      <w:tr w:rsidR="000F06B8" w:rsidRPr="00011EAA" w14:paraId="3AA9743F" w14:textId="77777777" w:rsidTr="00E7790A">
        <w:trPr>
          <w:trHeight w:val="133"/>
        </w:trPr>
        <w:tc>
          <w:tcPr>
            <w:tcW w:w="2830" w:type="dxa"/>
            <w:vAlign w:val="center"/>
          </w:tcPr>
          <w:p w14:paraId="5BD58910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[Nombre del aspirante]</w:t>
            </w:r>
          </w:p>
        </w:tc>
        <w:tc>
          <w:tcPr>
            <w:tcW w:w="2410" w:type="dxa"/>
            <w:vAlign w:val="center"/>
          </w:tcPr>
          <w:p w14:paraId="29F819DC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Alta</w:t>
            </w:r>
          </w:p>
        </w:tc>
        <w:tc>
          <w:tcPr>
            <w:tcW w:w="4678" w:type="dxa"/>
            <w:vAlign w:val="center"/>
          </w:tcPr>
          <w:p w14:paraId="2E04C7BE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Figura-Etapa</w:t>
            </w:r>
          </w:p>
          <w:p w14:paraId="086F8E0E" w14:textId="73D2D54E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[Especificar la(s) figura(s) y las etapas para las que postula]</w:t>
            </w:r>
            <w:r w:rsidR="00D67812" w:rsidRPr="00011EA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</w:tr>
      <w:tr w:rsidR="000F06B8" w:rsidRPr="00011EAA" w14:paraId="618C4157" w14:textId="77777777" w:rsidTr="00E7790A">
        <w:trPr>
          <w:trHeight w:val="133"/>
        </w:trPr>
        <w:tc>
          <w:tcPr>
            <w:tcW w:w="2830" w:type="dxa"/>
            <w:vAlign w:val="center"/>
          </w:tcPr>
          <w:p w14:paraId="11DD6177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[Nombre del aspirante]</w:t>
            </w:r>
          </w:p>
        </w:tc>
        <w:tc>
          <w:tcPr>
            <w:tcW w:w="2410" w:type="dxa"/>
            <w:vAlign w:val="center"/>
          </w:tcPr>
          <w:p w14:paraId="74F0DE21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Baja</w:t>
            </w:r>
          </w:p>
        </w:tc>
        <w:tc>
          <w:tcPr>
            <w:tcW w:w="4678" w:type="dxa"/>
            <w:vAlign w:val="center"/>
          </w:tcPr>
          <w:p w14:paraId="57869844" w14:textId="77777777" w:rsidR="000F06B8" w:rsidRPr="00011EAA" w:rsidRDefault="000F06B8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N/A</w:t>
            </w:r>
          </w:p>
        </w:tc>
      </w:tr>
    </w:tbl>
    <w:p w14:paraId="51ED83E9" w14:textId="1FEA5172" w:rsidR="00BE047F" w:rsidRPr="00011EAA" w:rsidRDefault="00BE047F" w:rsidP="00DE23D3">
      <w:pPr>
        <w:tabs>
          <w:tab w:val="left" w:pos="8789"/>
        </w:tabs>
        <w:spacing w:after="120" w:line="240" w:lineRule="auto"/>
        <w:ind w:right="49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699"/>
        <w:gridCol w:w="2549"/>
        <w:gridCol w:w="2693"/>
        <w:gridCol w:w="2977"/>
      </w:tblGrid>
      <w:tr w:rsidR="004F3EBA" w:rsidRPr="00011EAA" w14:paraId="0E1F8100" w14:textId="77777777" w:rsidTr="00E7790A">
        <w:trPr>
          <w:trHeight w:val="127"/>
        </w:trPr>
        <w:tc>
          <w:tcPr>
            <w:tcW w:w="1699" w:type="dxa"/>
            <w:vMerge w:val="restart"/>
            <w:vAlign w:val="center"/>
          </w:tcPr>
          <w:p w14:paraId="22024953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NOMBRE DEL PERSONAL</w:t>
            </w:r>
          </w:p>
        </w:tc>
        <w:tc>
          <w:tcPr>
            <w:tcW w:w="8219" w:type="dxa"/>
            <w:gridSpan w:val="3"/>
            <w:vAlign w:val="center"/>
          </w:tcPr>
          <w:p w14:paraId="4CC3C9BF" w14:textId="466B88CF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CAMBIO DE FIGURA(S) (GERENTE TÉCNICO/RESPONSABLE DE CALIDAD/</w:t>
            </w:r>
            <w:r w:rsidR="00236382"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INSPECTOR</w:t>
            </w: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) EN LA APROBACIÓN</w:t>
            </w:r>
          </w:p>
        </w:tc>
      </w:tr>
      <w:tr w:rsidR="004F3EBA" w:rsidRPr="00011EAA" w14:paraId="0D6CF430" w14:textId="77777777" w:rsidTr="00E7790A">
        <w:trPr>
          <w:trHeight w:val="127"/>
        </w:trPr>
        <w:tc>
          <w:tcPr>
            <w:tcW w:w="1699" w:type="dxa"/>
            <w:vMerge/>
            <w:vAlign w:val="center"/>
          </w:tcPr>
          <w:p w14:paraId="69A4A3F4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vAlign w:val="center"/>
          </w:tcPr>
          <w:p w14:paraId="6C32C85D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Actual</w:t>
            </w:r>
          </w:p>
        </w:tc>
        <w:tc>
          <w:tcPr>
            <w:tcW w:w="2693" w:type="dxa"/>
            <w:vAlign w:val="center"/>
          </w:tcPr>
          <w:p w14:paraId="733D9A3C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>Postula para</w:t>
            </w:r>
          </w:p>
        </w:tc>
        <w:tc>
          <w:tcPr>
            <w:tcW w:w="2977" w:type="dxa"/>
            <w:vAlign w:val="center"/>
          </w:tcPr>
          <w:p w14:paraId="1D52D2C8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Queda como </w:t>
            </w:r>
            <w:r w:rsidRPr="00011EAA">
              <w:rPr>
                <w:rFonts w:ascii="Arial" w:hAnsi="Arial" w:cs="Arial"/>
                <w:sz w:val="18"/>
                <w:szCs w:val="18"/>
              </w:rPr>
              <w:t>(Acumulado)</w:t>
            </w:r>
          </w:p>
        </w:tc>
      </w:tr>
      <w:tr w:rsidR="004F3EBA" w:rsidRPr="00011EAA" w14:paraId="12E297CE" w14:textId="77777777" w:rsidTr="00E7790A">
        <w:trPr>
          <w:trHeight w:val="127"/>
        </w:trPr>
        <w:tc>
          <w:tcPr>
            <w:tcW w:w="1699" w:type="dxa"/>
            <w:vAlign w:val="center"/>
          </w:tcPr>
          <w:p w14:paraId="27E08B63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[Nombre del personal]</w:t>
            </w:r>
          </w:p>
        </w:tc>
        <w:tc>
          <w:tcPr>
            <w:tcW w:w="2549" w:type="dxa"/>
            <w:vAlign w:val="center"/>
          </w:tcPr>
          <w:p w14:paraId="6C502669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Figura-Etapa</w:t>
            </w:r>
          </w:p>
          <w:p w14:paraId="59DE74FE" w14:textId="7A4E14FB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[Especificar la(s) figura(s) y la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(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s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etapa(s) actual(es)]</w:t>
            </w:r>
            <w:r w:rsidR="00D67812" w:rsidRPr="00011EA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  <w:tc>
          <w:tcPr>
            <w:tcW w:w="2693" w:type="dxa"/>
            <w:vAlign w:val="center"/>
          </w:tcPr>
          <w:p w14:paraId="463B0F03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Figura-Etapa</w:t>
            </w:r>
          </w:p>
          <w:p w14:paraId="62BBBEA7" w14:textId="2087E6EF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[Especificar la(s) figura(s) y la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(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s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etapa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(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s</w:t>
            </w:r>
            <w:r w:rsidR="0022116C" w:rsidRPr="00011EAA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para las que postula]</w:t>
            </w:r>
            <w:r w:rsidR="00D67812" w:rsidRPr="00011EAA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  <w:tc>
          <w:tcPr>
            <w:tcW w:w="2977" w:type="dxa"/>
            <w:vAlign w:val="center"/>
          </w:tcPr>
          <w:p w14:paraId="578E0155" w14:textId="77777777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Figura-Etapa</w:t>
            </w:r>
          </w:p>
          <w:p w14:paraId="7DD5EC99" w14:textId="30EE475C" w:rsidR="004F3EBA" w:rsidRPr="00011EAA" w:rsidRDefault="004F3EBA" w:rsidP="00E7790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[Especificar la(s) figura(s) y la</w:t>
            </w:r>
            <w:r w:rsidR="00C66843" w:rsidRPr="00011EAA">
              <w:rPr>
                <w:rFonts w:ascii="Arial" w:hAnsi="Arial" w:cs="Arial"/>
                <w:color w:val="FF0000"/>
                <w:sz w:val="18"/>
                <w:szCs w:val="18"/>
              </w:rPr>
              <w:t>(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s</w:t>
            </w:r>
            <w:r w:rsidR="00C66843" w:rsidRPr="00011EAA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etapa</w:t>
            </w:r>
            <w:r w:rsidR="00C66843" w:rsidRPr="00011EAA">
              <w:rPr>
                <w:rFonts w:ascii="Arial" w:hAnsi="Arial" w:cs="Arial"/>
                <w:color w:val="FF0000"/>
                <w:sz w:val="18"/>
                <w:szCs w:val="18"/>
              </w:rPr>
              <w:t>(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>s</w:t>
            </w:r>
            <w:r w:rsidR="00C66843" w:rsidRPr="00011EAA">
              <w:rPr>
                <w:rFonts w:ascii="Arial" w:hAnsi="Arial" w:cs="Arial"/>
                <w:color w:val="FF0000"/>
                <w:sz w:val="18"/>
                <w:szCs w:val="18"/>
              </w:rPr>
              <w:t>)</w:t>
            </w:r>
            <w:r w:rsidRPr="00011EAA">
              <w:rPr>
                <w:rFonts w:ascii="Arial" w:hAnsi="Arial" w:cs="Arial"/>
                <w:color w:val="FF0000"/>
                <w:sz w:val="18"/>
                <w:szCs w:val="18"/>
              </w:rPr>
              <w:t xml:space="preserve"> que solicita incluirse en el ANEXO de Personal aprobado].</w:t>
            </w:r>
          </w:p>
        </w:tc>
      </w:tr>
    </w:tbl>
    <w:p w14:paraId="6D3C5861" w14:textId="77777777" w:rsidR="00A170CA" w:rsidRPr="00011EAA" w:rsidRDefault="00A170CA" w:rsidP="00DE23D3">
      <w:pPr>
        <w:pStyle w:val="ctb10pt"/>
        <w:tabs>
          <w:tab w:val="left" w:pos="8789"/>
        </w:tabs>
        <w:suppressAutoHyphens w:val="0"/>
        <w:spacing w:after="120"/>
        <w:rPr>
          <w:rFonts w:cs="Arial"/>
          <w:bCs/>
          <w:color w:val="555555"/>
          <w:sz w:val="18"/>
          <w:szCs w:val="18"/>
          <w:lang w:val="es-ES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20D82" w:rsidRPr="00FD5A05" w14:paraId="4643AD92" w14:textId="77777777" w:rsidTr="00DF5EF4">
        <w:trPr>
          <w:trHeight w:val="283"/>
          <w:jc w:val="center"/>
        </w:trPr>
        <w:tc>
          <w:tcPr>
            <w:tcW w:w="3969" w:type="dxa"/>
            <w:vAlign w:val="center"/>
          </w:tcPr>
          <w:p w14:paraId="267088FA" w14:textId="77777777" w:rsidR="00520D82" w:rsidRPr="00FD5A05" w:rsidRDefault="00520D82" w:rsidP="00DF5E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FD5A0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ATENTAMENTE</w:t>
            </w:r>
          </w:p>
        </w:tc>
      </w:tr>
      <w:tr w:rsidR="00520D82" w:rsidRPr="00FD5A05" w14:paraId="52B716BF" w14:textId="77777777" w:rsidTr="00DF5EF4">
        <w:trPr>
          <w:trHeight w:val="737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2D669035" w14:textId="77777777" w:rsidR="00520D82" w:rsidRPr="00FD5A05" w:rsidRDefault="00520D82" w:rsidP="00DF5EF4">
            <w:pPr>
              <w:widowControl w:val="0"/>
              <w:tabs>
                <w:tab w:val="left" w:pos="9781"/>
              </w:tabs>
              <w:autoSpaceDE w:val="0"/>
              <w:autoSpaceDN w:val="0"/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20D82" w:rsidRPr="00FD5A05" w14:paraId="024749E5" w14:textId="77777777" w:rsidTr="00DF5EF4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54F080E4" w14:textId="77777777" w:rsidR="00520D82" w:rsidRPr="00FD5A05" w:rsidRDefault="00520D82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FD5A05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298D8D10" w14:textId="77777777" w:rsidR="00520D82" w:rsidRPr="00FD5A05" w:rsidRDefault="00520D82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FD5A05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3669574F" w14:textId="77777777" w:rsidR="00520D82" w:rsidRPr="00FD5A05" w:rsidRDefault="00520D82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FD5A05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1FB79940" w14:textId="77777777" w:rsidR="00520D82" w:rsidRDefault="00520D82" w:rsidP="00DE23D3">
      <w:pPr>
        <w:tabs>
          <w:tab w:val="left" w:pos="8789"/>
        </w:tabs>
        <w:spacing w:after="120"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p w14:paraId="6CE19DF2" w14:textId="77777777" w:rsidR="00520D82" w:rsidRPr="00011EAA" w:rsidRDefault="00520D82" w:rsidP="00520D82">
      <w:pPr>
        <w:tabs>
          <w:tab w:val="left" w:pos="8789"/>
        </w:tabs>
        <w:spacing w:after="120" w:line="240" w:lineRule="auto"/>
        <w:rPr>
          <w:rFonts w:ascii="Arial" w:hAnsi="Arial" w:cs="Arial"/>
          <w:bCs/>
          <w:color w:val="FF0000"/>
          <w:sz w:val="18"/>
          <w:szCs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03E3" w:rsidRPr="00011EAA" w14:paraId="7F68FA7D" w14:textId="77777777" w:rsidTr="00C61870">
        <w:tc>
          <w:tcPr>
            <w:tcW w:w="9918" w:type="dxa"/>
          </w:tcPr>
          <w:p w14:paraId="701C0E99" w14:textId="646EA460" w:rsidR="00FA0214" w:rsidRPr="00011EAA" w:rsidRDefault="00FA0214" w:rsidP="00DE23D3">
            <w:pPr>
              <w:tabs>
                <w:tab w:val="left" w:pos="8789"/>
              </w:tabs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Instrucciones generales</w:t>
            </w:r>
            <w:r w:rsidR="0064262E" w:rsidRPr="00011EAA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 xml:space="preserve"> de </w:t>
            </w:r>
            <w:r w:rsidR="00317AC6" w:rsidRPr="00011EAA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formato de escrito</w:t>
            </w:r>
            <w:r w:rsidR="0064262E" w:rsidRPr="00011EAA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 xml:space="preserve"> libre optativo.</w:t>
            </w:r>
          </w:p>
        </w:tc>
      </w:tr>
      <w:tr w:rsidR="00EC5BAA" w:rsidRPr="00011EAA" w14:paraId="468A8CAF" w14:textId="77777777" w:rsidTr="00C61870">
        <w:tc>
          <w:tcPr>
            <w:tcW w:w="9918" w:type="dxa"/>
          </w:tcPr>
          <w:p w14:paraId="7FC62818" w14:textId="0A653969" w:rsidR="00F30954" w:rsidRPr="00011EAA" w:rsidRDefault="00F30954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El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deberá utilizar un formato para cada solicitud de </w:t>
            </w:r>
            <w:r w:rsidR="004B7509" w:rsidRPr="00011EAA">
              <w:rPr>
                <w:rFonts w:ascii="Arial" w:hAnsi="Arial" w:cs="Arial"/>
                <w:noProof/>
                <w:sz w:val="18"/>
                <w:szCs w:val="18"/>
              </w:rPr>
              <w:t>Actulización de la A</w:t>
            </w:r>
            <w:r w:rsidR="00F50CE7" w:rsidRPr="00011EAA">
              <w:rPr>
                <w:rFonts w:ascii="Arial" w:hAnsi="Arial" w:cs="Arial"/>
                <w:noProof/>
                <w:sz w:val="18"/>
                <w:szCs w:val="18"/>
              </w:rPr>
              <w:t>prob</w:t>
            </w:r>
            <w:r w:rsidR="004B7509" w:rsidRPr="00011EAA">
              <w:rPr>
                <w:rFonts w:ascii="Arial" w:hAnsi="Arial" w:cs="Arial"/>
                <w:noProof/>
                <w:sz w:val="18"/>
                <w:szCs w:val="18"/>
              </w:rPr>
              <w:t>ación.</w:t>
            </w:r>
          </w:p>
          <w:p w14:paraId="6FFD142E" w14:textId="49728FA9" w:rsidR="00F30954" w:rsidRPr="00011EAA" w:rsidRDefault="00F30954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Registrar el lugar y la fecha de la solicitud, lo cual deberá ser consistente con todos los documentos de la solicitud. </w:t>
            </w:r>
          </w:p>
          <w:p w14:paraId="6799E538" w14:textId="62B0423E" w:rsidR="00DF2F81" w:rsidRPr="00011EAA" w:rsidRDefault="00F30954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Colocar el número de registro de la </w:t>
            </w:r>
            <w:r w:rsidR="00F50CE7" w:rsidRPr="00011EAA">
              <w:rPr>
                <w:rFonts w:ascii="Arial" w:hAnsi="Arial" w:cs="Arial"/>
                <w:noProof/>
                <w:sz w:val="18"/>
                <w:szCs w:val="18"/>
              </w:rPr>
              <w:t>Aprobación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71AD3DCC" w14:textId="76AC4018" w:rsidR="00CF280A" w:rsidRPr="00011EAA" w:rsidRDefault="00CF280A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Seleccionar el recuadro según el tipo de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ersona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ísica/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oral)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. Borrar 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el recuadro que no aplique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E28B492" w14:textId="4E210FE6" w:rsidR="00CF280A" w:rsidRPr="00011EAA" w:rsidRDefault="00CF280A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oral: </w:t>
            </w:r>
          </w:p>
          <w:p w14:paraId="1AA40974" w14:textId="4A1B553A" w:rsidR="00CF280A" w:rsidRPr="00011EAA" w:rsidRDefault="00F23DF9" w:rsidP="00C61870">
            <w:pPr>
              <w:pStyle w:val="Prrafodelista"/>
              <w:tabs>
                <w:tab w:val="left" w:pos="8789"/>
              </w:tabs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>Indicar el nombre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del representante </w:t>
            </w:r>
            <w:r w:rsidR="007E3C75" w:rsidRPr="00011EAA">
              <w:rPr>
                <w:rFonts w:ascii="Arial" w:hAnsi="Arial" w:cs="Arial"/>
                <w:noProof/>
                <w:sz w:val="18"/>
                <w:szCs w:val="18"/>
              </w:rPr>
              <w:t>o a</w:t>
            </w:r>
            <w:r w:rsidR="004B7509" w:rsidRPr="00011EAA">
              <w:rPr>
                <w:rFonts w:ascii="Arial" w:hAnsi="Arial" w:cs="Arial"/>
                <w:noProof/>
                <w:sz w:val="18"/>
                <w:szCs w:val="18"/>
              </w:rPr>
              <w:t>poderado legal.</w:t>
            </w:r>
          </w:p>
          <w:p w14:paraId="220B5466" w14:textId="1A5FEA8C" w:rsidR="00CF280A" w:rsidRPr="00011EAA" w:rsidRDefault="00F23DF9" w:rsidP="00C61870">
            <w:pPr>
              <w:pStyle w:val="Prrafodelista"/>
              <w:tabs>
                <w:tab w:val="left" w:pos="8789"/>
              </w:tabs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>Los datos del instrumento notarial asentados deben corresponder con los del instrumento presentado</w:t>
            </w:r>
            <w:r w:rsidR="006A4BC0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en su </w:t>
            </w:r>
            <w:r w:rsidR="00D365B7" w:rsidRPr="00011EAA">
              <w:rPr>
                <w:rFonts w:ascii="Arial" w:hAnsi="Arial" w:cs="Arial"/>
                <w:noProof/>
                <w:sz w:val="18"/>
                <w:szCs w:val="18"/>
              </w:rPr>
              <w:t>solicitud de inicio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4C7ACD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905B7" w:rsidRPr="00011EAA">
              <w:rPr>
                <w:rFonts w:ascii="Arial" w:hAnsi="Arial" w:cs="Arial"/>
                <w:noProof/>
                <w:sz w:val="18"/>
                <w:szCs w:val="18"/>
              </w:rPr>
              <w:t>En caso, de</w:t>
            </w:r>
            <w:r w:rsidR="0024582A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que el</w:t>
            </w:r>
            <w:r w:rsidR="000905B7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representante o apoderado legal sea distinto al que se declaró en la solicitud de </w:t>
            </w:r>
            <w:r w:rsidR="00F50CE7" w:rsidRPr="00011EAA">
              <w:rPr>
                <w:rFonts w:ascii="Arial" w:hAnsi="Arial" w:cs="Arial"/>
                <w:noProof/>
                <w:sz w:val="18"/>
                <w:szCs w:val="18"/>
              </w:rPr>
              <w:t>Aprobación</w:t>
            </w:r>
            <w:r w:rsidR="000905B7" w:rsidRPr="00011EAA">
              <w:rPr>
                <w:rFonts w:ascii="Arial" w:hAnsi="Arial" w:cs="Arial"/>
                <w:noProof/>
                <w:sz w:val="18"/>
                <w:szCs w:val="18"/>
              </w:rPr>
              <w:t>, se deberá incluir el instrumento público que acredite su personalidad jurídica así como su credencial para votar vigente expedida por la autoridad electoral correspondiente o pasaporte vigente</w:t>
            </w:r>
            <w:r w:rsidR="00793DFE"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27B19BCE" w14:textId="68F6BA65" w:rsidR="00CF280A" w:rsidRPr="00011EAA" w:rsidRDefault="00CF280A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ísica:</w:t>
            </w:r>
          </w:p>
          <w:p w14:paraId="63B30400" w14:textId="31F0D7C1" w:rsidR="00CF280A" w:rsidRPr="00011EAA" w:rsidRDefault="00F23DF9" w:rsidP="00C61870">
            <w:pPr>
              <w:pStyle w:val="Prrafodelista"/>
              <w:tabs>
                <w:tab w:val="left" w:pos="8789"/>
              </w:tabs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Indicar el nombre correcto del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>conforme a la identificación presentada.</w:t>
            </w:r>
          </w:p>
          <w:p w14:paraId="65AD6FDB" w14:textId="7F85F493" w:rsidR="00CF280A" w:rsidRPr="00011EAA" w:rsidRDefault="00F23DF9" w:rsidP="00C61870">
            <w:pPr>
              <w:pStyle w:val="Prrafodelista"/>
              <w:tabs>
                <w:tab w:val="left" w:pos="8789"/>
              </w:tabs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>In</w:t>
            </w:r>
            <w:r w:rsidR="00D1741C" w:rsidRPr="00011EAA">
              <w:rPr>
                <w:rFonts w:ascii="Arial" w:hAnsi="Arial" w:cs="Arial"/>
                <w:noProof/>
                <w:sz w:val="18"/>
                <w:szCs w:val="18"/>
              </w:rPr>
              <w:t>dicar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el número</w:t>
            </w:r>
            <w:r w:rsidR="00D1741C" w:rsidRPr="00011EAA">
              <w:rPr>
                <w:rFonts w:ascii="Arial" w:hAnsi="Arial" w:cs="Arial"/>
                <w:noProof/>
                <w:sz w:val="18"/>
                <w:szCs w:val="18"/>
              </w:rPr>
              <w:t>_</w:t>
            </w:r>
            <w:r w:rsidR="00CF280A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folio de la identificación. </w:t>
            </w:r>
          </w:p>
          <w:p w14:paraId="44A3BC0E" w14:textId="6580796D" w:rsidR="00FD1E08" w:rsidRPr="00011EAA" w:rsidRDefault="003355B6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Registrar los datos referentes al </w:t>
            </w:r>
            <w:r w:rsidRPr="00011EAA">
              <w:rPr>
                <w:rFonts w:ascii="Arial" w:hAnsi="Arial" w:cs="Arial"/>
                <w:sz w:val="18"/>
                <w:szCs w:val="18"/>
              </w:rPr>
              <w:t>Domicilio para oír y recibir notificaciones.</w:t>
            </w:r>
          </w:p>
          <w:p w14:paraId="449B3722" w14:textId="5BE6E9C9" w:rsidR="0090529C" w:rsidRPr="00011EAA" w:rsidRDefault="0090529C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Describir el motivo de la solicitud de actualización.</w:t>
            </w:r>
          </w:p>
          <w:p w14:paraId="7188116C" w14:textId="139EE6B1" w:rsidR="00F23DF9" w:rsidRPr="00011EAA" w:rsidRDefault="0090529C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Enlistar e</w:t>
            </w:r>
            <w:r w:rsidR="005C12CF" w:rsidRPr="00011EAA">
              <w:rPr>
                <w:rFonts w:ascii="Arial" w:hAnsi="Arial" w:cs="Arial"/>
                <w:noProof/>
                <w:sz w:val="18"/>
                <w:szCs w:val="18"/>
              </w:rPr>
              <w:t>l nombre completo y cargo</w:t>
            </w:r>
            <w:r w:rsidR="003355B6" w:rsidRPr="00011EAA">
              <w:rPr>
                <w:rFonts w:ascii="Arial" w:hAnsi="Arial" w:cs="Arial"/>
                <w:noProof/>
                <w:sz w:val="18"/>
                <w:szCs w:val="18"/>
              </w:rPr>
              <w:t>(s)</w:t>
            </w:r>
            <w:r w:rsidR="005C12CF"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 del personal, resp</w:t>
            </w:r>
            <w:r w:rsidR="00F23DF9" w:rsidRPr="00011EAA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="005C12CF" w:rsidRPr="00011EAA">
              <w:rPr>
                <w:rFonts w:ascii="Arial" w:hAnsi="Arial" w:cs="Arial"/>
                <w:noProof/>
                <w:sz w:val="18"/>
                <w:szCs w:val="18"/>
              </w:rPr>
              <w:t>cto del cual solicita la actualización</w:t>
            </w:r>
            <w:r w:rsidR="00F23DF9"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0003F457" w14:textId="63B5FB8C" w:rsidR="00F23DF9" w:rsidRPr="00011EAA" w:rsidRDefault="00F23DF9" w:rsidP="00C61870">
            <w:pPr>
              <w:pStyle w:val="Prrafodelista"/>
              <w:widowControl w:val="0"/>
              <w:tabs>
                <w:tab w:val="left" w:pos="8789"/>
              </w:tabs>
              <w:autoSpaceDE w:val="0"/>
              <w:autoSpaceDN w:val="0"/>
              <w:ind w:left="600" w:right="18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- Seleccionar la tabla de ajuste a su solicitud, y eliminar la otra, en su caso.</w:t>
            </w:r>
          </w:p>
          <w:p w14:paraId="50AD9A61" w14:textId="2D9374AD" w:rsidR="0090529C" w:rsidRPr="00011EAA" w:rsidRDefault="008B59FF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promovente o del representante o apoderado legal.</w:t>
            </w:r>
          </w:p>
          <w:p w14:paraId="74A7300A" w14:textId="4CBB836C" w:rsidR="00CF280A" w:rsidRPr="00011EAA" w:rsidRDefault="00CF280A" w:rsidP="00C61870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autoSpaceDE w:val="0"/>
              <w:autoSpaceDN w:val="0"/>
              <w:ind w:left="600" w:right="180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011EAA">
              <w:rPr>
                <w:rFonts w:ascii="Arial" w:hAnsi="Arial" w:cs="Arial"/>
                <w:noProof/>
                <w:sz w:val="18"/>
                <w:szCs w:val="18"/>
              </w:rPr>
              <w:t xml:space="preserve">Los campos con letra en color rojo son las referencias para facilitar el llenado del formato, que deberán ser sustituidas y borradas cuando se ingrese la información del </w:t>
            </w:r>
            <w:r w:rsidR="00CB2488" w:rsidRPr="00011EAA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011EA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88BCED5" w14:textId="0D48D305" w:rsidR="00EC5BAA" w:rsidRPr="00011EAA" w:rsidRDefault="00CF280A" w:rsidP="00C61870">
            <w:pPr>
              <w:pStyle w:val="Prrafodelista"/>
              <w:numPr>
                <w:ilvl w:val="0"/>
                <w:numId w:val="4"/>
              </w:numPr>
              <w:tabs>
                <w:tab w:val="clear" w:pos="720"/>
                <w:tab w:val="left" w:pos="8789"/>
              </w:tabs>
              <w:ind w:left="600" w:right="180" w:hanging="402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</w:pPr>
            <w:r w:rsidRPr="00011EA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tbl>
      <w:tblPr>
        <w:tblStyle w:val="Tablaconcuadrcula"/>
        <w:tblpPr w:leftFromText="141" w:rightFromText="141" w:vertAnchor="text" w:tblpY="256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61870" w:rsidRPr="00011EAA" w14:paraId="6F88BEC9" w14:textId="77777777" w:rsidTr="00E7790A">
        <w:tc>
          <w:tcPr>
            <w:tcW w:w="9918" w:type="dxa"/>
          </w:tcPr>
          <w:p w14:paraId="28EEE30A" w14:textId="77777777" w:rsidR="00C61870" w:rsidRPr="00011EAA" w:rsidRDefault="00C61870" w:rsidP="00E7790A">
            <w:pPr>
              <w:tabs>
                <w:tab w:val="left" w:pos="8789"/>
              </w:tabs>
              <w:spacing w:after="120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011EAA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Instrucciones generales en caso de usar su propio escrito libre</w:t>
            </w:r>
            <w:r w:rsidRPr="00011EAA">
              <w:rPr>
                <w:rFonts w:ascii="Arial" w:hAnsi="Arial" w:cs="Arial"/>
                <w:sz w:val="18"/>
                <w:szCs w:val="18"/>
                <w:lang w:val="es"/>
              </w:rPr>
              <w:t>, apegarse a lo establecido en el</w:t>
            </w:r>
            <w:r w:rsidRPr="00011EAA">
              <w:rPr>
                <w:rFonts w:ascii="Arial" w:hAnsi="Arial" w:cs="Arial"/>
                <w:noProof/>
                <w:sz w:val="18"/>
                <w:szCs w:val="18"/>
                <w:shd w:val="clear" w:color="auto" w:fill="FFFFFF"/>
              </w:rPr>
              <w:t xml:space="preserve"> Capítulo III, De la actualización de la aprobación o autorización, de</w:t>
            </w:r>
            <w:r w:rsidRPr="00011EAA">
              <w:rPr>
                <w:rFonts w:ascii="Arial" w:hAnsi="Arial" w:cs="Arial"/>
                <w:sz w:val="18"/>
                <w:szCs w:val="18"/>
              </w:rPr>
              <w:t xml:space="preserve"> las Disposiciones Administrativas de carácter general que establecen los Lineamientos para la aprobación, la autorización y las condiciones de operación de los terceros, publicadas en el Diario Oficial de la Federación el 17 de abril de 2023.</w:t>
            </w:r>
          </w:p>
        </w:tc>
      </w:tr>
    </w:tbl>
    <w:p w14:paraId="2382CA7F" w14:textId="77777777" w:rsidR="00B4464C" w:rsidRPr="006E1300" w:rsidRDefault="00B4464C" w:rsidP="00C61870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bCs/>
          <w:color w:val="555555"/>
          <w:sz w:val="18"/>
          <w:szCs w:val="18"/>
        </w:rPr>
      </w:pPr>
    </w:p>
    <w:sectPr w:rsidR="00B4464C" w:rsidRPr="006E1300" w:rsidSect="004B7509">
      <w:headerReference w:type="default" r:id="rId10"/>
      <w:footerReference w:type="default" r:id="rId11"/>
      <w:pgSz w:w="12240" w:h="15840"/>
      <w:pgMar w:top="993" w:right="104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EE2CD" w14:textId="77777777" w:rsidR="00112322" w:rsidRDefault="00112322" w:rsidP="004E11E1">
      <w:pPr>
        <w:spacing w:after="0" w:line="240" w:lineRule="auto"/>
      </w:pPr>
      <w:r>
        <w:separator/>
      </w:r>
    </w:p>
  </w:endnote>
  <w:endnote w:type="continuationSeparator" w:id="0">
    <w:p w14:paraId="2B82D80B" w14:textId="77777777" w:rsidR="00112322" w:rsidRDefault="00112322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1DD89" w14:textId="77777777" w:rsidR="00112322" w:rsidRDefault="00112322" w:rsidP="004E11E1">
      <w:pPr>
        <w:spacing w:after="0" w:line="240" w:lineRule="auto"/>
      </w:pPr>
      <w:r>
        <w:separator/>
      </w:r>
    </w:p>
  </w:footnote>
  <w:footnote w:type="continuationSeparator" w:id="0">
    <w:p w14:paraId="7F7D3BC9" w14:textId="77777777" w:rsidR="00112322" w:rsidRDefault="00112322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781"/>
    </w:tblGrid>
    <w:tr w:rsidR="00FC63D9" w:rsidRPr="009455EC" w14:paraId="1F36779F" w14:textId="77777777" w:rsidTr="00494BAA">
      <w:tc>
        <w:tcPr>
          <w:tcW w:w="97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0E552AB" w:rsidR="00FC63D9" w:rsidRPr="009455EC" w:rsidRDefault="00FC63D9" w:rsidP="00FC63D9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9455EC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324595" w:rsidRPr="009455EC">
            <w:rPr>
              <w:rFonts w:ascii="Arial" w:hAnsi="Arial" w:cs="Arial"/>
              <w:bCs/>
              <w:sz w:val="16"/>
              <w:szCs w:val="16"/>
            </w:rPr>
            <w:t xml:space="preserve">: </w:t>
          </w:r>
          <w:r w:rsidR="009455EC">
            <w:rPr>
              <w:rFonts w:ascii="Arial" w:hAnsi="Arial" w:cs="Arial"/>
              <w:bCs/>
              <w:sz w:val="16"/>
              <w:szCs w:val="16"/>
            </w:rPr>
            <w:t>09</w:t>
          </w:r>
          <w:r w:rsidRPr="009455EC">
            <w:rPr>
              <w:rFonts w:ascii="Arial" w:hAnsi="Arial" w:cs="Arial"/>
              <w:bCs/>
              <w:sz w:val="16"/>
              <w:szCs w:val="16"/>
            </w:rPr>
            <w:t>/</w:t>
          </w:r>
          <w:r w:rsidR="00494BAA">
            <w:rPr>
              <w:rFonts w:ascii="Arial" w:hAnsi="Arial" w:cs="Arial"/>
              <w:bCs/>
              <w:sz w:val="16"/>
              <w:szCs w:val="16"/>
            </w:rPr>
            <w:t>1</w:t>
          </w:r>
          <w:r w:rsidRPr="009455EC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409EA49C" w14:textId="4A6E8B40" w:rsidR="00C716E4" w:rsidRPr="009455EC" w:rsidRDefault="00F71167" w:rsidP="009455EC">
    <w:pPr>
      <w:tabs>
        <w:tab w:val="left" w:pos="709"/>
      </w:tabs>
      <w:spacing w:before="120" w:after="120" w:line="240" w:lineRule="auto"/>
      <w:jc w:val="center"/>
      <w:rPr>
        <w:rFonts w:ascii="Arial" w:hAnsi="Arial" w:cs="Arial"/>
        <w:b/>
        <w:sz w:val="20"/>
        <w:szCs w:val="20"/>
      </w:rPr>
    </w:pPr>
    <w:r w:rsidRPr="009455EC">
      <w:rPr>
        <w:rFonts w:ascii="Arial" w:eastAsiaTheme="minorEastAsia" w:hAnsi="Arial" w:cs="Arial"/>
        <w:b/>
        <w:sz w:val="20"/>
        <w:szCs w:val="20"/>
      </w:rPr>
      <w:t>ESCRITO LIBRE</w:t>
    </w:r>
    <w:r w:rsidR="00A122B0" w:rsidRPr="009455EC">
      <w:rPr>
        <w:rFonts w:ascii="Arial" w:eastAsiaTheme="minorEastAsia" w:hAnsi="Arial" w:cs="Arial"/>
        <w:b/>
        <w:sz w:val="20"/>
        <w:szCs w:val="20"/>
      </w:rPr>
      <w:t xml:space="preserve"> PARA </w:t>
    </w:r>
    <w:r w:rsidR="004B7509" w:rsidRPr="009455EC">
      <w:rPr>
        <w:rFonts w:ascii="Arial" w:eastAsiaTheme="minorEastAsia" w:hAnsi="Arial" w:cs="Arial"/>
        <w:b/>
        <w:sz w:val="20"/>
        <w:szCs w:val="20"/>
      </w:rPr>
      <w:t xml:space="preserve">LA </w:t>
    </w:r>
    <w:r w:rsidR="004B7509" w:rsidRPr="009455EC">
      <w:rPr>
        <w:rFonts w:ascii="Arial" w:hAnsi="Arial" w:cs="Arial"/>
        <w:b/>
        <w:sz w:val="20"/>
        <w:szCs w:val="20"/>
      </w:rPr>
      <w:t>ACTUALIZACIÓN DE LA A</w:t>
    </w:r>
    <w:r w:rsidR="00627995" w:rsidRPr="009455EC">
      <w:rPr>
        <w:rFonts w:ascii="Arial" w:hAnsi="Arial" w:cs="Arial"/>
        <w:b/>
        <w:sz w:val="20"/>
        <w:szCs w:val="20"/>
      </w:rPr>
      <w:t>PROB</w:t>
    </w:r>
    <w:r w:rsidR="004B7509" w:rsidRPr="009455EC">
      <w:rPr>
        <w:rFonts w:ascii="Arial" w:hAnsi="Arial" w:cs="Arial"/>
        <w:b/>
        <w:sz w:val="20"/>
        <w:szCs w:val="20"/>
      </w:rPr>
      <w:t>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460B"/>
    <w:multiLevelType w:val="hybridMultilevel"/>
    <w:tmpl w:val="920C7976"/>
    <w:lvl w:ilvl="0" w:tplc="AE300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125979"/>
    <w:multiLevelType w:val="hybridMultilevel"/>
    <w:tmpl w:val="0B30B096"/>
    <w:lvl w:ilvl="0" w:tplc="738407AE">
      <w:numFmt w:val="bullet"/>
      <w:lvlText w:val="-"/>
      <w:lvlJc w:val="left"/>
      <w:pPr>
        <w:ind w:left="1148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" w15:restartNumberingAfterBreak="0">
    <w:nsid w:val="386A0A8B"/>
    <w:multiLevelType w:val="hybridMultilevel"/>
    <w:tmpl w:val="521A2AF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9012B7"/>
    <w:multiLevelType w:val="hybridMultilevel"/>
    <w:tmpl w:val="45A2A714"/>
    <w:lvl w:ilvl="0" w:tplc="24E6F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2020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5E0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2A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833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8C4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CD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A43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42F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3659B7"/>
    <w:multiLevelType w:val="hybridMultilevel"/>
    <w:tmpl w:val="93521574"/>
    <w:lvl w:ilvl="0" w:tplc="5D40BC60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C17222"/>
    <w:multiLevelType w:val="hybridMultilevel"/>
    <w:tmpl w:val="DC72C32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824B9"/>
    <w:multiLevelType w:val="hybridMultilevel"/>
    <w:tmpl w:val="70303B30"/>
    <w:lvl w:ilvl="0" w:tplc="0A82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F2809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386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E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349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B4D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841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80A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B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32B0E6F"/>
    <w:multiLevelType w:val="hybridMultilevel"/>
    <w:tmpl w:val="E558E830"/>
    <w:lvl w:ilvl="0" w:tplc="8F925B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8352415">
    <w:abstractNumId w:val="0"/>
  </w:num>
  <w:num w:numId="2" w16cid:durableId="190994606">
    <w:abstractNumId w:val="7"/>
  </w:num>
  <w:num w:numId="3" w16cid:durableId="944966347">
    <w:abstractNumId w:val="10"/>
  </w:num>
  <w:num w:numId="4" w16cid:durableId="724063776">
    <w:abstractNumId w:val="8"/>
  </w:num>
  <w:num w:numId="5" w16cid:durableId="1342195058">
    <w:abstractNumId w:val="5"/>
  </w:num>
  <w:num w:numId="6" w16cid:durableId="481964118">
    <w:abstractNumId w:val="4"/>
  </w:num>
  <w:num w:numId="7" w16cid:durableId="1072772392">
    <w:abstractNumId w:val="1"/>
  </w:num>
  <w:num w:numId="8" w16cid:durableId="1553273963">
    <w:abstractNumId w:val="6"/>
  </w:num>
  <w:num w:numId="9" w16cid:durableId="705106589">
    <w:abstractNumId w:val="3"/>
  </w:num>
  <w:num w:numId="10" w16cid:durableId="1214543549">
    <w:abstractNumId w:val="9"/>
  </w:num>
  <w:num w:numId="11" w16cid:durableId="1801151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11EAA"/>
    <w:rsid w:val="00016224"/>
    <w:rsid w:val="000235D6"/>
    <w:rsid w:val="00024CA1"/>
    <w:rsid w:val="00032C70"/>
    <w:rsid w:val="00036565"/>
    <w:rsid w:val="00060EFE"/>
    <w:rsid w:val="000612B9"/>
    <w:rsid w:val="000632B0"/>
    <w:rsid w:val="00066C7C"/>
    <w:rsid w:val="00071132"/>
    <w:rsid w:val="00073890"/>
    <w:rsid w:val="00081E26"/>
    <w:rsid w:val="00083056"/>
    <w:rsid w:val="00090324"/>
    <w:rsid w:val="000905B7"/>
    <w:rsid w:val="00094329"/>
    <w:rsid w:val="000A3B5F"/>
    <w:rsid w:val="000D69C0"/>
    <w:rsid w:val="000E7B18"/>
    <w:rsid w:val="000E7C84"/>
    <w:rsid w:val="000F06B8"/>
    <w:rsid w:val="000F3786"/>
    <w:rsid w:val="000F7D17"/>
    <w:rsid w:val="00111141"/>
    <w:rsid w:val="00112322"/>
    <w:rsid w:val="00113C1F"/>
    <w:rsid w:val="001342EA"/>
    <w:rsid w:val="00140A9E"/>
    <w:rsid w:val="00141509"/>
    <w:rsid w:val="00141A7A"/>
    <w:rsid w:val="00165DDF"/>
    <w:rsid w:val="0018719D"/>
    <w:rsid w:val="001942D2"/>
    <w:rsid w:val="001A5FF9"/>
    <w:rsid w:val="001C1003"/>
    <w:rsid w:val="001C1EC6"/>
    <w:rsid w:val="001D4B7A"/>
    <w:rsid w:val="001E3D7E"/>
    <w:rsid w:val="001E7B7E"/>
    <w:rsid w:val="001F0477"/>
    <w:rsid w:val="001F6CFB"/>
    <w:rsid w:val="00205C76"/>
    <w:rsid w:val="00206D05"/>
    <w:rsid w:val="00210EF0"/>
    <w:rsid w:val="0022116C"/>
    <w:rsid w:val="002234FD"/>
    <w:rsid w:val="002242CB"/>
    <w:rsid w:val="00225974"/>
    <w:rsid w:val="00226C02"/>
    <w:rsid w:val="00236382"/>
    <w:rsid w:val="00241D5A"/>
    <w:rsid w:val="0024323C"/>
    <w:rsid w:val="0024582A"/>
    <w:rsid w:val="00253567"/>
    <w:rsid w:val="00253B8B"/>
    <w:rsid w:val="00253BDB"/>
    <w:rsid w:val="00255771"/>
    <w:rsid w:val="00255A8F"/>
    <w:rsid w:val="00265DE4"/>
    <w:rsid w:val="00296D2B"/>
    <w:rsid w:val="00297F40"/>
    <w:rsid w:val="002A5457"/>
    <w:rsid w:val="002B170E"/>
    <w:rsid w:val="002B1C62"/>
    <w:rsid w:val="002B67B3"/>
    <w:rsid w:val="002B7DA1"/>
    <w:rsid w:val="002D5CBA"/>
    <w:rsid w:val="002E409E"/>
    <w:rsid w:val="002F10AB"/>
    <w:rsid w:val="00304FCB"/>
    <w:rsid w:val="00310B65"/>
    <w:rsid w:val="00312578"/>
    <w:rsid w:val="00313779"/>
    <w:rsid w:val="003151B0"/>
    <w:rsid w:val="00317682"/>
    <w:rsid w:val="00317AC6"/>
    <w:rsid w:val="00324595"/>
    <w:rsid w:val="003355B6"/>
    <w:rsid w:val="00345647"/>
    <w:rsid w:val="00375E51"/>
    <w:rsid w:val="003854FD"/>
    <w:rsid w:val="0038789B"/>
    <w:rsid w:val="00393C33"/>
    <w:rsid w:val="003B3B94"/>
    <w:rsid w:val="003B41BF"/>
    <w:rsid w:val="003C265D"/>
    <w:rsid w:val="003D133C"/>
    <w:rsid w:val="003D217B"/>
    <w:rsid w:val="003E3683"/>
    <w:rsid w:val="003F39EB"/>
    <w:rsid w:val="003F7214"/>
    <w:rsid w:val="00402C13"/>
    <w:rsid w:val="0041166E"/>
    <w:rsid w:val="00421D5B"/>
    <w:rsid w:val="00427174"/>
    <w:rsid w:val="00432299"/>
    <w:rsid w:val="004366B7"/>
    <w:rsid w:val="00443486"/>
    <w:rsid w:val="00445C33"/>
    <w:rsid w:val="00445CA9"/>
    <w:rsid w:val="004608E4"/>
    <w:rsid w:val="00483BCC"/>
    <w:rsid w:val="00484EA8"/>
    <w:rsid w:val="00494BAA"/>
    <w:rsid w:val="004A2FAA"/>
    <w:rsid w:val="004A59ED"/>
    <w:rsid w:val="004B264C"/>
    <w:rsid w:val="004B3C3B"/>
    <w:rsid w:val="004B7509"/>
    <w:rsid w:val="004C7ACD"/>
    <w:rsid w:val="004D0D6E"/>
    <w:rsid w:val="004D586B"/>
    <w:rsid w:val="004D6EBA"/>
    <w:rsid w:val="004E11E1"/>
    <w:rsid w:val="004E20FD"/>
    <w:rsid w:val="004E449E"/>
    <w:rsid w:val="004E6C08"/>
    <w:rsid w:val="004E6FFD"/>
    <w:rsid w:val="004F18C7"/>
    <w:rsid w:val="004F27CB"/>
    <w:rsid w:val="004F2FD7"/>
    <w:rsid w:val="004F3EBA"/>
    <w:rsid w:val="00504B97"/>
    <w:rsid w:val="00511F3E"/>
    <w:rsid w:val="00520D82"/>
    <w:rsid w:val="0052585B"/>
    <w:rsid w:val="0052743E"/>
    <w:rsid w:val="005320E2"/>
    <w:rsid w:val="00537FC2"/>
    <w:rsid w:val="00551F5E"/>
    <w:rsid w:val="005554A9"/>
    <w:rsid w:val="005704CD"/>
    <w:rsid w:val="005724E5"/>
    <w:rsid w:val="00573A40"/>
    <w:rsid w:val="0059579D"/>
    <w:rsid w:val="00596199"/>
    <w:rsid w:val="005B0CED"/>
    <w:rsid w:val="005B395F"/>
    <w:rsid w:val="005B462C"/>
    <w:rsid w:val="005B4E2C"/>
    <w:rsid w:val="005B526A"/>
    <w:rsid w:val="005C12CF"/>
    <w:rsid w:val="005F00BA"/>
    <w:rsid w:val="005F18A6"/>
    <w:rsid w:val="005F4408"/>
    <w:rsid w:val="005F7C77"/>
    <w:rsid w:val="005F7C95"/>
    <w:rsid w:val="006010E0"/>
    <w:rsid w:val="00611C47"/>
    <w:rsid w:val="0061636C"/>
    <w:rsid w:val="006274BE"/>
    <w:rsid w:val="00627995"/>
    <w:rsid w:val="0064262E"/>
    <w:rsid w:val="00647142"/>
    <w:rsid w:val="00655F0D"/>
    <w:rsid w:val="006810AA"/>
    <w:rsid w:val="006867EA"/>
    <w:rsid w:val="00690EDF"/>
    <w:rsid w:val="00697735"/>
    <w:rsid w:val="006A4BC0"/>
    <w:rsid w:val="006B7AB9"/>
    <w:rsid w:val="006C206A"/>
    <w:rsid w:val="006D0B4D"/>
    <w:rsid w:val="006D4B8A"/>
    <w:rsid w:val="006D4E6E"/>
    <w:rsid w:val="006D59D4"/>
    <w:rsid w:val="006E1300"/>
    <w:rsid w:val="007061BF"/>
    <w:rsid w:val="00717367"/>
    <w:rsid w:val="00733681"/>
    <w:rsid w:val="00764305"/>
    <w:rsid w:val="007674D3"/>
    <w:rsid w:val="00776FB4"/>
    <w:rsid w:val="00786B0C"/>
    <w:rsid w:val="0078721A"/>
    <w:rsid w:val="007918E1"/>
    <w:rsid w:val="00793DFE"/>
    <w:rsid w:val="00795A46"/>
    <w:rsid w:val="007A33EB"/>
    <w:rsid w:val="007B212E"/>
    <w:rsid w:val="007C028E"/>
    <w:rsid w:val="007D7A42"/>
    <w:rsid w:val="007E0BB8"/>
    <w:rsid w:val="007E3C75"/>
    <w:rsid w:val="007F1D0B"/>
    <w:rsid w:val="007F2F98"/>
    <w:rsid w:val="007F4A58"/>
    <w:rsid w:val="007F7C07"/>
    <w:rsid w:val="0081494D"/>
    <w:rsid w:val="008208EC"/>
    <w:rsid w:val="00821941"/>
    <w:rsid w:val="00824468"/>
    <w:rsid w:val="00830830"/>
    <w:rsid w:val="00832CA4"/>
    <w:rsid w:val="0085392F"/>
    <w:rsid w:val="00857936"/>
    <w:rsid w:val="00871BCB"/>
    <w:rsid w:val="0087228A"/>
    <w:rsid w:val="00873344"/>
    <w:rsid w:val="008905E9"/>
    <w:rsid w:val="008B59FF"/>
    <w:rsid w:val="008C000B"/>
    <w:rsid w:val="008C139B"/>
    <w:rsid w:val="008C3F8D"/>
    <w:rsid w:val="008C5BBF"/>
    <w:rsid w:val="008D6EF9"/>
    <w:rsid w:val="008F061D"/>
    <w:rsid w:val="008F1537"/>
    <w:rsid w:val="00904785"/>
    <w:rsid w:val="0090529C"/>
    <w:rsid w:val="0090615F"/>
    <w:rsid w:val="00906164"/>
    <w:rsid w:val="00913009"/>
    <w:rsid w:val="00927FA7"/>
    <w:rsid w:val="009367FD"/>
    <w:rsid w:val="00937840"/>
    <w:rsid w:val="009455EC"/>
    <w:rsid w:val="00951CA3"/>
    <w:rsid w:val="00955B91"/>
    <w:rsid w:val="00962515"/>
    <w:rsid w:val="009646EC"/>
    <w:rsid w:val="009761EB"/>
    <w:rsid w:val="00980966"/>
    <w:rsid w:val="00981325"/>
    <w:rsid w:val="009825DA"/>
    <w:rsid w:val="00984707"/>
    <w:rsid w:val="009870DC"/>
    <w:rsid w:val="009A4EB7"/>
    <w:rsid w:val="009B014E"/>
    <w:rsid w:val="009B032D"/>
    <w:rsid w:val="009B1010"/>
    <w:rsid w:val="009B2A7C"/>
    <w:rsid w:val="009B4918"/>
    <w:rsid w:val="009B4E93"/>
    <w:rsid w:val="009C4213"/>
    <w:rsid w:val="009C6626"/>
    <w:rsid w:val="009D2CE4"/>
    <w:rsid w:val="009D4044"/>
    <w:rsid w:val="009E1099"/>
    <w:rsid w:val="009E533B"/>
    <w:rsid w:val="009F305C"/>
    <w:rsid w:val="00A122B0"/>
    <w:rsid w:val="00A170CA"/>
    <w:rsid w:val="00A24513"/>
    <w:rsid w:val="00A449C2"/>
    <w:rsid w:val="00A44F7D"/>
    <w:rsid w:val="00A44F82"/>
    <w:rsid w:val="00A45F15"/>
    <w:rsid w:val="00A477F4"/>
    <w:rsid w:val="00A47B7A"/>
    <w:rsid w:val="00A51503"/>
    <w:rsid w:val="00A51507"/>
    <w:rsid w:val="00A52A4D"/>
    <w:rsid w:val="00A556CE"/>
    <w:rsid w:val="00A57F7C"/>
    <w:rsid w:val="00A6543A"/>
    <w:rsid w:val="00A73ED6"/>
    <w:rsid w:val="00A80FF4"/>
    <w:rsid w:val="00A83638"/>
    <w:rsid w:val="00AA0AD1"/>
    <w:rsid w:val="00AA510C"/>
    <w:rsid w:val="00AA7164"/>
    <w:rsid w:val="00AA7D44"/>
    <w:rsid w:val="00AD0899"/>
    <w:rsid w:val="00AD204C"/>
    <w:rsid w:val="00AD70C6"/>
    <w:rsid w:val="00AE2BFD"/>
    <w:rsid w:val="00AE591B"/>
    <w:rsid w:val="00AF1494"/>
    <w:rsid w:val="00B00C98"/>
    <w:rsid w:val="00B0352A"/>
    <w:rsid w:val="00B2475F"/>
    <w:rsid w:val="00B4464C"/>
    <w:rsid w:val="00B742C5"/>
    <w:rsid w:val="00B8218F"/>
    <w:rsid w:val="00B83D4D"/>
    <w:rsid w:val="00B86054"/>
    <w:rsid w:val="00BA373A"/>
    <w:rsid w:val="00BA6107"/>
    <w:rsid w:val="00BA650F"/>
    <w:rsid w:val="00BB19C6"/>
    <w:rsid w:val="00BD57D2"/>
    <w:rsid w:val="00BD7876"/>
    <w:rsid w:val="00BE047F"/>
    <w:rsid w:val="00BE64A1"/>
    <w:rsid w:val="00BF60EC"/>
    <w:rsid w:val="00C02AC3"/>
    <w:rsid w:val="00C172BB"/>
    <w:rsid w:val="00C2243E"/>
    <w:rsid w:val="00C22673"/>
    <w:rsid w:val="00C25023"/>
    <w:rsid w:val="00C2700D"/>
    <w:rsid w:val="00C35AB2"/>
    <w:rsid w:val="00C40250"/>
    <w:rsid w:val="00C46897"/>
    <w:rsid w:val="00C46D1F"/>
    <w:rsid w:val="00C46F91"/>
    <w:rsid w:val="00C5108C"/>
    <w:rsid w:val="00C61870"/>
    <w:rsid w:val="00C66843"/>
    <w:rsid w:val="00C716E4"/>
    <w:rsid w:val="00C72605"/>
    <w:rsid w:val="00C74A62"/>
    <w:rsid w:val="00C82BD6"/>
    <w:rsid w:val="00C839D6"/>
    <w:rsid w:val="00C92345"/>
    <w:rsid w:val="00C92AFB"/>
    <w:rsid w:val="00C97665"/>
    <w:rsid w:val="00CA3359"/>
    <w:rsid w:val="00CA4027"/>
    <w:rsid w:val="00CB2488"/>
    <w:rsid w:val="00CB68B8"/>
    <w:rsid w:val="00CD5395"/>
    <w:rsid w:val="00CE1350"/>
    <w:rsid w:val="00CE1CEE"/>
    <w:rsid w:val="00CF1413"/>
    <w:rsid w:val="00CF280A"/>
    <w:rsid w:val="00CF454E"/>
    <w:rsid w:val="00CF48EF"/>
    <w:rsid w:val="00D01CA6"/>
    <w:rsid w:val="00D020CA"/>
    <w:rsid w:val="00D06A5F"/>
    <w:rsid w:val="00D166B1"/>
    <w:rsid w:val="00D1741C"/>
    <w:rsid w:val="00D203E3"/>
    <w:rsid w:val="00D24D85"/>
    <w:rsid w:val="00D365B7"/>
    <w:rsid w:val="00D47FD9"/>
    <w:rsid w:val="00D53E41"/>
    <w:rsid w:val="00D624CC"/>
    <w:rsid w:val="00D666A1"/>
    <w:rsid w:val="00D67812"/>
    <w:rsid w:val="00D71B90"/>
    <w:rsid w:val="00D82E7F"/>
    <w:rsid w:val="00D96D15"/>
    <w:rsid w:val="00DB1826"/>
    <w:rsid w:val="00DB5B9B"/>
    <w:rsid w:val="00DC02B7"/>
    <w:rsid w:val="00DE23D3"/>
    <w:rsid w:val="00DE40F4"/>
    <w:rsid w:val="00DE6549"/>
    <w:rsid w:val="00DF2D4B"/>
    <w:rsid w:val="00DF2F81"/>
    <w:rsid w:val="00DF5F27"/>
    <w:rsid w:val="00DF7298"/>
    <w:rsid w:val="00E138BA"/>
    <w:rsid w:val="00E138BE"/>
    <w:rsid w:val="00E2360E"/>
    <w:rsid w:val="00E24487"/>
    <w:rsid w:val="00E3296A"/>
    <w:rsid w:val="00E409BD"/>
    <w:rsid w:val="00E51E24"/>
    <w:rsid w:val="00E52363"/>
    <w:rsid w:val="00E53A02"/>
    <w:rsid w:val="00E60B11"/>
    <w:rsid w:val="00E935D1"/>
    <w:rsid w:val="00EA06E4"/>
    <w:rsid w:val="00EA3FEC"/>
    <w:rsid w:val="00EA4DC1"/>
    <w:rsid w:val="00EB551C"/>
    <w:rsid w:val="00EC09CC"/>
    <w:rsid w:val="00EC5BAA"/>
    <w:rsid w:val="00ED19A4"/>
    <w:rsid w:val="00EE6884"/>
    <w:rsid w:val="00F02CE4"/>
    <w:rsid w:val="00F05D55"/>
    <w:rsid w:val="00F14492"/>
    <w:rsid w:val="00F22C20"/>
    <w:rsid w:val="00F23DF9"/>
    <w:rsid w:val="00F2419F"/>
    <w:rsid w:val="00F30954"/>
    <w:rsid w:val="00F33AA7"/>
    <w:rsid w:val="00F42337"/>
    <w:rsid w:val="00F42379"/>
    <w:rsid w:val="00F4722B"/>
    <w:rsid w:val="00F50CE7"/>
    <w:rsid w:val="00F6225B"/>
    <w:rsid w:val="00F71167"/>
    <w:rsid w:val="00F73047"/>
    <w:rsid w:val="00F8107A"/>
    <w:rsid w:val="00F85F47"/>
    <w:rsid w:val="00F9070E"/>
    <w:rsid w:val="00F9534A"/>
    <w:rsid w:val="00F95847"/>
    <w:rsid w:val="00FA0214"/>
    <w:rsid w:val="00FA101D"/>
    <w:rsid w:val="00FA32BA"/>
    <w:rsid w:val="00FA3ABD"/>
    <w:rsid w:val="00FA6FE6"/>
    <w:rsid w:val="00FC51A6"/>
    <w:rsid w:val="00FC63D9"/>
    <w:rsid w:val="00FD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A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5333">
          <w:marLeft w:val="792"/>
          <w:marRight w:val="4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366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7024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5747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2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99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69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409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644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5262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4BC46-3485-4EEA-9758-109CCB4AC360}"/>
</file>

<file path=customXml/itemProps2.xml><?xml version="1.0" encoding="utf-8"?>
<ds:datastoreItem xmlns:ds="http://schemas.openxmlformats.org/officeDocument/2006/customXml" ds:itemID="{DBCB1983-F278-4648-808B-DFA8E58E9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02109-0CAC-44ED-A422-CE7F099559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49</cp:revision>
  <dcterms:created xsi:type="dcterms:W3CDTF">2023-06-16T17:54:00Z</dcterms:created>
  <dcterms:modified xsi:type="dcterms:W3CDTF">2023-10-16T23:17:00Z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